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AB" w:rsidRDefault="00F37DAB" w:rsidP="00F37DAB">
      <w:pPr>
        <w:spacing w:line="276" w:lineRule="auto"/>
        <w:jc w:val="both"/>
      </w:pPr>
      <w:r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3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作品內容及創作理念說明（每件作品一份）</w:t>
      </w:r>
    </w:p>
    <w:p w:rsidR="00F37DAB" w:rsidRDefault="00F37DAB" w:rsidP="00F37DAB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作品內容及創作理念說明</w:t>
      </w:r>
    </w:p>
    <w:p w:rsidR="00F37DAB" w:rsidRDefault="00F37DAB" w:rsidP="00F37DAB">
      <w:pPr>
        <w:spacing w:line="276" w:lineRule="auto"/>
        <w:jc w:val="both"/>
      </w:pPr>
      <w:r>
        <w:rPr>
          <w:rFonts w:ascii="Times New Roman" w:eastAsia="標楷體" w:hAnsi="Times New Roman" w:cs="Times New Roman"/>
          <w:sz w:val="20"/>
          <w:szCs w:val="28"/>
        </w:rPr>
        <w:t>作品編號（由承辦單位填寫）：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930"/>
      </w:tblGrid>
      <w:tr w:rsidR="00F37DAB" w:rsidTr="00E26A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參賽者姓名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37DAB" w:rsidTr="00E26A12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創作內容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（題目，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號字）</w:t>
            </w:r>
          </w:p>
          <w:p w:rsidR="00F37DAB" w:rsidRDefault="00F37DAB" w:rsidP="00E26A12">
            <w:pPr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（撰寫內容，標楷體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12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號字，靠左排列）</w:t>
            </w:r>
          </w:p>
          <w:p w:rsidR="00F37DAB" w:rsidRDefault="00F37DAB" w:rsidP="00E26A12">
            <w:pPr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（以橫式由左至右、由上至下書寫）</w:t>
            </w:r>
          </w:p>
          <w:p w:rsidR="00F37DAB" w:rsidRDefault="00F37DAB" w:rsidP="00E26A12">
            <w:pPr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（國小組行數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20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行以內）</w:t>
            </w:r>
          </w:p>
          <w:p w:rsidR="00F37DAB" w:rsidRDefault="00F37DAB" w:rsidP="00E26A12">
            <w:pPr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（國中組行數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25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行以內）</w:t>
            </w:r>
          </w:p>
          <w:p w:rsidR="00F37DAB" w:rsidRDefault="00F37DAB" w:rsidP="00E26A12">
            <w:pPr>
              <w:spacing w:line="276" w:lineRule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F37DAB" w:rsidTr="00E26A12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作品介紹（海洋詩創作理念說明）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（分段說明，標楷體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12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號字，國小組、國中組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300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至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500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字；高中職組、大專組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800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至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1,000</w:t>
            </w:r>
            <w:r>
              <w:rPr>
                <w:rFonts w:ascii="Times New Roman" w:eastAsia="標楷體" w:hAnsi="Times New Roman" w:cs="Times New Roman"/>
                <w:kern w:val="0"/>
                <w:sz w:val="20"/>
              </w:rPr>
              <w:t>字）</w:t>
            </w: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F37DAB" w:rsidTr="00E26A12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創作者海洋體驗活動照片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F37DAB" w:rsidTr="00E26A12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widowControl/>
              <w:spacing w:line="276" w:lineRule="auto"/>
              <w:jc w:val="both"/>
            </w:pP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創作者個人生活照</w:t>
            </w:r>
            <w:r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(或2吋個人照)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 1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:rsidR="00F37DAB" w:rsidRDefault="00F37DAB" w:rsidP="00E26A1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</w:tbl>
    <w:p w:rsidR="00F37DAB" w:rsidRDefault="00F37DAB" w:rsidP="00F37DAB">
      <w:pPr>
        <w:widowControl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805B4F" w:rsidRPr="00F37DAB" w:rsidRDefault="00805B4F">
      <w:bookmarkStart w:id="0" w:name="_GoBack"/>
      <w:bookmarkEnd w:id="0"/>
    </w:p>
    <w:sectPr w:rsidR="00805B4F" w:rsidRPr="00F37DAB" w:rsidSect="00F37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AB"/>
    <w:rsid w:val="00587607"/>
    <w:rsid w:val="00805B4F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0B7ED-A71B-45EE-89A1-471F0D0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DAB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2022-10-11T05:30:00Z</dcterms:created>
  <dcterms:modified xsi:type="dcterms:W3CDTF">2022-10-11T05:31:00Z</dcterms:modified>
</cp:coreProperties>
</file>